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0F7A" w14:textId="77777777" w:rsidR="00695235" w:rsidRPr="00F76209" w:rsidRDefault="00695235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F76209">
        <w:rPr>
          <w:rFonts w:ascii="Arial" w:hAnsi="Arial" w:cs="Arial"/>
          <w:b/>
          <w:bCs/>
          <w:sz w:val="22"/>
          <w:szCs w:val="22"/>
          <w:lang w:val="en-GB"/>
        </w:rPr>
        <w:t xml:space="preserve">Self-assessment questionnaire for certification </w:t>
      </w:r>
    </w:p>
    <w:p w14:paraId="7BD48A8E" w14:textId="77777777" w:rsidR="00695235" w:rsidRPr="00F76209" w:rsidRDefault="00CD23DC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76209">
        <w:rPr>
          <w:rFonts w:ascii="Arial" w:hAnsi="Arial" w:cs="Arial"/>
          <w:b/>
          <w:bCs/>
          <w:sz w:val="22"/>
          <w:szCs w:val="22"/>
          <w:lang w:val="en-GB"/>
        </w:rPr>
        <w:t>anti-bribery</w:t>
      </w:r>
      <w:r w:rsidR="00695235" w:rsidRPr="00F76209">
        <w:rPr>
          <w:rFonts w:ascii="Arial" w:hAnsi="Arial" w:cs="Arial"/>
          <w:b/>
          <w:bCs/>
          <w:sz w:val="22"/>
          <w:szCs w:val="22"/>
          <w:lang w:val="en-GB"/>
        </w:rPr>
        <w:t xml:space="preserve"> management system</w:t>
      </w:r>
      <w:r w:rsidRPr="00F7620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23D459D5" w14:textId="77777777" w:rsidR="00695235" w:rsidRPr="00F76209" w:rsidRDefault="00695235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6"/>
        <w:gridCol w:w="708"/>
        <w:gridCol w:w="426"/>
        <w:gridCol w:w="1842"/>
        <w:gridCol w:w="648"/>
      </w:tblGrid>
      <w:tr w:rsidR="00F76209" w:rsidRPr="00F76209" w14:paraId="68DB6381" w14:textId="77777777" w:rsidTr="00FB0E17">
        <w:trPr>
          <w:cantSplit/>
          <w:trHeight w:val="311"/>
        </w:trPr>
        <w:tc>
          <w:tcPr>
            <w:tcW w:w="10260" w:type="dxa"/>
            <w:gridSpan w:val="5"/>
            <w:shd w:val="clear" w:color="auto" w:fill="D9D9D9"/>
          </w:tcPr>
          <w:p w14:paraId="2486F7C1" w14:textId="77777777" w:rsidR="004258D8" w:rsidRPr="00F76209" w:rsidRDefault="004258D8" w:rsidP="000F314C">
            <w:pPr>
              <w:pStyle w:val="Heading6"/>
              <w:rPr>
                <w:szCs w:val="20"/>
                <w:lang w:val="en-GB"/>
              </w:rPr>
            </w:pPr>
            <w:r w:rsidRPr="00F76209">
              <w:rPr>
                <w:szCs w:val="20"/>
                <w:lang w:val="en-GB"/>
              </w:rPr>
              <w:t>GENERAL INFORMATION</w:t>
            </w:r>
          </w:p>
        </w:tc>
      </w:tr>
      <w:tr w:rsidR="00F76209" w:rsidRPr="00F76209" w14:paraId="082A40AF" w14:textId="77777777" w:rsidTr="00FB0E17">
        <w:trPr>
          <w:cantSplit/>
          <w:trHeight w:val="240"/>
        </w:trPr>
        <w:tc>
          <w:tcPr>
            <w:tcW w:w="10260" w:type="dxa"/>
            <w:gridSpan w:val="5"/>
          </w:tcPr>
          <w:p w14:paraId="43853523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Name of the organization: </w:t>
            </w:r>
          </w:p>
          <w:p w14:paraId="6854616B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0F1BF756" w14:textId="77777777" w:rsidTr="00380D5B">
        <w:trPr>
          <w:cantSplit/>
          <w:trHeight w:val="240"/>
        </w:trPr>
        <w:tc>
          <w:tcPr>
            <w:tcW w:w="7344" w:type="dxa"/>
            <w:gridSpan w:val="2"/>
          </w:tcPr>
          <w:p w14:paraId="580021E2" w14:textId="77777777" w:rsidR="00063A88" w:rsidRPr="00F76209" w:rsidRDefault="00815715" w:rsidP="000F31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Number of staff involved in the </w:t>
            </w:r>
            <w:r w:rsidR="00063A88" w:rsidRPr="00F76209">
              <w:rPr>
                <w:rFonts w:ascii="Arial" w:hAnsi="Arial" w:cs="Arial"/>
                <w:b/>
                <w:sz w:val="20"/>
                <w:szCs w:val="20"/>
                <w:lang w:val="en-GB"/>
              </w:rPr>
              <w:t>anti-bribery management</w:t>
            </w:r>
            <w:r w:rsidRPr="00F762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system</w:t>
            </w:r>
            <w:r w:rsidR="00063A88" w:rsidRPr="00F76209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1820D0AB" w14:textId="77777777" w:rsidR="00063A88" w:rsidRPr="00F76209" w:rsidRDefault="00063A8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</w:t>
            </w:r>
            <w:r w:rsidR="00815715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staff involved in the anti-bribery management system, which may include: </w:t>
            </w: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top management, employees in the economic department, contracting, public procurement, human resources, legal, secretariat, procurement, relevant committees, </w:t>
            </w:r>
            <w:r w:rsidR="00815715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bribery prevention and combating functions</w:t>
            </w: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, etc.)</w:t>
            </w:r>
          </w:p>
        </w:tc>
        <w:tc>
          <w:tcPr>
            <w:tcW w:w="2916" w:type="dxa"/>
            <w:gridSpan w:val="3"/>
          </w:tcPr>
          <w:p w14:paraId="3DF1E35F" w14:textId="77777777" w:rsidR="00063A88" w:rsidRPr="00F76209" w:rsidRDefault="00063A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C96A5" w14:textId="77777777" w:rsidR="00063A88" w:rsidRPr="00F76209" w:rsidRDefault="00063A8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7A9D51B8" w14:textId="77777777" w:rsidTr="00380D5B">
        <w:trPr>
          <w:cantSplit/>
          <w:trHeight w:val="420"/>
        </w:trPr>
        <w:tc>
          <w:tcPr>
            <w:tcW w:w="7344" w:type="dxa"/>
            <w:gridSpan w:val="2"/>
            <w:vMerge w:val="restart"/>
          </w:tcPr>
          <w:p w14:paraId="3EEC44FB" w14:textId="77777777" w:rsidR="004258D8" w:rsidRPr="00F76209" w:rsidRDefault="004258D8" w:rsidP="00C10D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Contact person for preparing </w:t>
            </w:r>
            <w:r w:rsidR="00C10D48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anti-bribery</w:t>
            </w: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management system audit activities</w:t>
            </w:r>
          </w:p>
        </w:tc>
        <w:tc>
          <w:tcPr>
            <w:tcW w:w="2916" w:type="dxa"/>
            <w:gridSpan w:val="3"/>
          </w:tcPr>
          <w:p w14:paraId="091F2781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First name, last name:</w:t>
            </w:r>
          </w:p>
          <w:p w14:paraId="0B3B3CEF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5A684CD9" w14:textId="77777777" w:rsidTr="00380D5B">
        <w:trPr>
          <w:cantSplit/>
          <w:trHeight w:val="168"/>
        </w:trPr>
        <w:tc>
          <w:tcPr>
            <w:tcW w:w="7344" w:type="dxa"/>
            <w:gridSpan w:val="2"/>
            <w:vMerge/>
          </w:tcPr>
          <w:p w14:paraId="00550931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16" w:type="dxa"/>
            <w:gridSpan w:val="3"/>
          </w:tcPr>
          <w:p w14:paraId="594E4E54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</w:t>
            </w:r>
          </w:p>
          <w:p w14:paraId="2C1FC8D5" w14:textId="77777777" w:rsidR="00063A88" w:rsidRPr="00F76209" w:rsidRDefault="00063A8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471E71E2" w14:textId="77777777" w:rsidTr="00380D5B">
        <w:trPr>
          <w:cantSplit/>
          <w:trHeight w:val="212"/>
        </w:trPr>
        <w:tc>
          <w:tcPr>
            <w:tcW w:w="7344" w:type="dxa"/>
            <w:gridSpan w:val="2"/>
            <w:vMerge w:val="restart"/>
          </w:tcPr>
          <w:p w14:paraId="6E5906E2" w14:textId="77777777" w:rsidR="004258D8" w:rsidRPr="00F76209" w:rsidRDefault="004258D8" w:rsidP="00C10D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Management representative for the </w:t>
            </w:r>
            <w:r w:rsidR="00C10D48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anti-bribery</w:t>
            </w: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management system</w:t>
            </w:r>
          </w:p>
        </w:tc>
        <w:tc>
          <w:tcPr>
            <w:tcW w:w="2916" w:type="dxa"/>
            <w:gridSpan w:val="3"/>
          </w:tcPr>
          <w:p w14:paraId="6869F513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First name</w:t>
            </w:r>
          </w:p>
          <w:p w14:paraId="43EBC62C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51FEEEA1" w14:textId="77777777" w:rsidTr="00380D5B">
        <w:trPr>
          <w:cantSplit/>
          <w:trHeight w:val="211"/>
        </w:trPr>
        <w:tc>
          <w:tcPr>
            <w:tcW w:w="7344" w:type="dxa"/>
            <w:gridSpan w:val="2"/>
            <w:vMerge/>
          </w:tcPr>
          <w:p w14:paraId="7603B427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16" w:type="dxa"/>
            <w:gridSpan w:val="3"/>
          </w:tcPr>
          <w:p w14:paraId="07234032" w14:textId="77777777" w:rsidR="004258D8" w:rsidRPr="00F76209" w:rsidRDefault="008D2426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</w:t>
            </w:r>
          </w:p>
          <w:p w14:paraId="6E6273BC" w14:textId="77777777" w:rsidR="008D2426" w:rsidRPr="00F76209" w:rsidRDefault="008D2426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25988B85" w14:textId="77777777" w:rsidTr="00380D5B">
        <w:trPr>
          <w:cantSplit/>
          <w:trHeight w:val="320"/>
        </w:trPr>
        <w:tc>
          <w:tcPr>
            <w:tcW w:w="6636" w:type="dxa"/>
          </w:tcPr>
          <w:p w14:paraId="3C156FBA" w14:textId="77777777" w:rsidR="004258D8" w:rsidRPr="00F76209" w:rsidRDefault="00CD23DC" w:rsidP="00CD23DC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Has</w:t>
            </w:r>
            <w:r w:rsidR="004258D8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 xml:space="preserve"> the organization </w:t>
            </w: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 xml:space="preserve">been involved </w:t>
            </w:r>
            <w:r w:rsidR="00482703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 xml:space="preserve">in any judicial investigations into corruption </w:t>
            </w: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in the last</w:t>
            </w:r>
            <w:r w:rsidR="00482703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 xml:space="preserve"> 5 years</w:t>
            </w:r>
            <w:r w:rsidR="004258D8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1D6C1939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Yes</w:t>
            </w:r>
          </w:p>
        </w:tc>
        <w:tc>
          <w:tcPr>
            <w:tcW w:w="426" w:type="dxa"/>
          </w:tcPr>
          <w:p w14:paraId="571073B3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2D338B9F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No</w:t>
            </w:r>
          </w:p>
        </w:tc>
        <w:tc>
          <w:tcPr>
            <w:tcW w:w="648" w:type="dxa"/>
          </w:tcPr>
          <w:p w14:paraId="2D801453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6705A9E3" w14:textId="77777777" w:rsidTr="00FB0E17">
        <w:trPr>
          <w:cantSplit/>
          <w:trHeight w:val="320"/>
        </w:trPr>
        <w:tc>
          <w:tcPr>
            <w:tcW w:w="10260" w:type="dxa"/>
            <w:gridSpan w:val="5"/>
          </w:tcPr>
          <w:p w14:paraId="682D3F36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yes, please </w:t>
            </w:r>
            <w:r w:rsidR="000A0079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provide details</w:t>
            </w:r>
            <w:r w:rsidR="0061086C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2ADEE8EA" w14:textId="77777777" w:rsidR="004258D8" w:rsidRPr="00F76209" w:rsidRDefault="0061086C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........................</w:t>
            </w:r>
          </w:p>
          <w:p w14:paraId="449A1ADF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4A5E64EF" w14:textId="77777777" w:rsidTr="00380D5B">
        <w:trPr>
          <w:cantSplit/>
          <w:trHeight w:val="465"/>
        </w:trPr>
        <w:tc>
          <w:tcPr>
            <w:tcW w:w="6636" w:type="dxa"/>
          </w:tcPr>
          <w:p w14:paraId="5F53513D" w14:textId="77777777" w:rsidR="004258D8" w:rsidRPr="00F76209" w:rsidRDefault="000A0079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Does the organization receive public contributions, funds, or other national or international funding in the proportion of:</w:t>
            </w:r>
          </w:p>
          <w:p w14:paraId="1A6080F5" w14:textId="34669E79" w:rsidR="000A0079" w:rsidRPr="00F76209" w:rsidRDefault="00A44F30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B0770F" wp14:editId="225BBCCC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795" t="10160" r="12700" b="13335"/>
                      <wp:wrapNone/>
                      <wp:docPr id="9327454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EAB58" w14:textId="77777777" w:rsidR="000A0079" w:rsidRDefault="000A00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07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35pt;margin-top:1.0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X6DgIAACg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zlG&#10;Miuoj0QnwjSutF4kdIA/ORtoVEvuf+wFKs7MB0stuZ4vl3G2k7JcvVmQgpeW6tIirCSokgfOJnEb&#10;pn3YO9RtR5GmIbBwS21sdCL5KatT3jSOqU2n1Ynzfqknr6cF3/wCAAD//wMAUEsDBBQABgAIAAAA&#10;IQANtrNb3gAAAAgBAAAPAAAAZHJzL2Rvd25yZXYueG1sTI/LTsMwEEX3SPyDNUhsEHUeVVpCnAoh&#10;gWBXCoKtG0+TCHscYjcNf8+wguXoHt05t9rMzooJx9B7UpAuEhBIjTc9tQreXh+u1yBC1GS09YQK&#10;vjHApj4/q3Rp/IlecNrFVnAJhVIr6GIcSilD06HTYeEHJM4OfnQ68jm20oz6xOXOyixJCul0T/yh&#10;0wPed9h87o5OwXr5NH2E53z73hQHexOvVtPj16jU5cV8dwsi4hz/YPjVZ3Wo2Wnvj2SCsArypFgx&#10;qiBLQXCeZylv2zNYLEHWlfw/oP4BAAD//wMAUEsBAi0AFAAGAAgAAAAhALaDOJL+AAAA4QEAABMA&#10;AAAAAAAAAAAAAAAAAAAAAFtDb250ZW50X1R5cGVzXS54bWxQSwECLQAUAAYACAAAACEAOP0h/9YA&#10;AACUAQAACwAAAAAAAAAAAAAAAAAvAQAAX3JlbHMvLnJlbHNQSwECLQAUAAYACAAAACEAUCXF+g4C&#10;AAAoBAAADgAAAAAAAAAAAAAAAAAuAgAAZHJzL2Uyb0RvYy54bWxQSwECLQAUAAYACAAAACEADbaz&#10;W94AAAAIAQAADwAAAAAAAAAAAAAAAABoBAAAZHJzL2Rvd25yZXYueG1sUEsFBgAAAAAEAAQA8wAA&#10;AHMFAAAAAA==&#10;">
                      <v:textbox>
                        <w:txbxContent>
                          <w:p w14:paraId="495EAB58" w14:textId="77777777" w:rsidR="000A0079" w:rsidRDefault="000A0079"/>
                        </w:txbxContent>
                      </v:textbox>
                    </v:shape>
                  </w:pict>
                </mc:Fallback>
              </mc:AlternateContent>
            </w:r>
            <w:r w:rsidR="000A0079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-less than 30% of its own income</w:t>
            </w:r>
          </w:p>
          <w:p w14:paraId="033FEAC9" w14:textId="15BD7764" w:rsidR="000A0079" w:rsidRPr="00F76209" w:rsidRDefault="00A44F30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D45E1B" wp14:editId="1FE455D4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0795" t="6985" r="12700" b="6985"/>
                      <wp:wrapNone/>
                      <wp:docPr id="140428020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DF108" w14:textId="77777777" w:rsidR="000A0079" w:rsidRDefault="000A00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45E1B" id="Text Box 3" o:spid="_x0000_s1027" type="#_x0000_t202" style="position:absolute;margin-left:153.35pt;margin-top:2.8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ClHIV43gAAAAgBAAAPAAAAZHJzL2Rvd25yZXYueG1sTI/BTsMwEETvSPyDtUhcEHXaQNqE&#10;OBVCAsEN2gqubrxNIuJ1sN00/D3LCY6reZp9U64n24sRfegcKZjPEhBItTMdNQp228frFYgQNRnd&#10;O0IF3xhgXZ2flbow7kRvOG5iI7iEQqEVtDEOhZShbtHqMHMDEmcH562OfPpGGq9PXG57uUiSTFrd&#10;EX9o9YAPLdafm6NVsLp5Hj/CS/r6XmeHPo9Xy/Hpyyt1eTHd34GIOMU/GH71WR0qdtq7I5kgegVp&#10;ki0ZVXCbgeA8Xcx5257BPAdZlfL/gOoHAAD//wMAUEsBAi0AFAAGAAgAAAAhALaDOJL+AAAA4QEA&#10;ABMAAAAAAAAAAAAAAAAAAAAAAFtDb250ZW50X1R5cGVzXS54bWxQSwECLQAUAAYACAAAACEAOP0h&#10;/9YAAACUAQAACwAAAAAAAAAAAAAAAAAvAQAAX3JlbHMvLnJlbHNQSwECLQAUAAYACAAAACEAZzNl&#10;UxECAAAvBAAADgAAAAAAAAAAAAAAAAAuAgAAZHJzL2Uyb0RvYy54bWxQSwECLQAUAAYACAAAACEA&#10;pRyFeN4AAAAIAQAADwAAAAAAAAAAAAAAAABrBAAAZHJzL2Rvd25yZXYueG1sUEsFBgAAAAAEAAQA&#10;8wAAAHYFAAAAAA==&#10;">
                      <v:textbox>
                        <w:txbxContent>
                          <w:p w14:paraId="66BDF108" w14:textId="77777777" w:rsidR="000A0079" w:rsidRDefault="000A0079"/>
                        </w:txbxContent>
                      </v:textbox>
                    </v:shape>
                  </w:pict>
                </mc:Fallback>
              </mc:AlternateContent>
            </w:r>
            <w:r w:rsidR="000A0079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-more than 30% of its own income</w:t>
            </w:r>
          </w:p>
        </w:tc>
        <w:tc>
          <w:tcPr>
            <w:tcW w:w="708" w:type="dxa"/>
          </w:tcPr>
          <w:p w14:paraId="461EC1D7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Yes</w:t>
            </w:r>
          </w:p>
        </w:tc>
        <w:tc>
          <w:tcPr>
            <w:tcW w:w="426" w:type="dxa"/>
          </w:tcPr>
          <w:p w14:paraId="24FF1E04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6A2F3FD0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No</w:t>
            </w:r>
          </w:p>
        </w:tc>
        <w:tc>
          <w:tcPr>
            <w:tcW w:w="648" w:type="dxa"/>
          </w:tcPr>
          <w:p w14:paraId="31B00FE4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33677C0E" w14:textId="77777777" w:rsidTr="00FB0E17">
        <w:trPr>
          <w:cantSplit/>
          <w:trHeight w:val="465"/>
        </w:trPr>
        <w:tc>
          <w:tcPr>
            <w:tcW w:w="10260" w:type="dxa"/>
            <w:gridSpan w:val="5"/>
          </w:tcPr>
          <w:p w14:paraId="22530D20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yes, please </w:t>
            </w:r>
            <w:r w:rsidR="000A0079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specify</w:t>
            </w:r>
            <w:r w:rsidR="0061086C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672B5878" w14:textId="77777777" w:rsidR="000F314C" w:rsidRPr="00F76209" w:rsidRDefault="0061086C" w:rsidP="000F314C">
            <w:pPr>
              <w:tabs>
                <w:tab w:val="left" w:pos="873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.............................</w:t>
            </w:r>
          </w:p>
          <w:p w14:paraId="04EDD741" w14:textId="77777777" w:rsidR="000F314C" w:rsidRPr="00F76209" w:rsidRDefault="000F314C" w:rsidP="000F314C">
            <w:pPr>
              <w:tabs>
                <w:tab w:val="left" w:pos="873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67E9995E" w14:textId="77777777" w:rsidTr="00380D5B">
        <w:trPr>
          <w:cantSplit/>
          <w:trHeight w:val="159"/>
        </w:trPr>
        <w:tc>
          <w:tcPr>
            <w:tcW w:w="6636" w:type="dxa"/>
          </w:tcPr>
          <w:p w14:paraId="240EFBB4" w14:textId="77777777" w:rsidR="004258D8" w:rsidRPr="00F76209" w:rsidRDefault="009358B2" w:rsidP="009358B2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Does</w:t>
            </w:r>
            <w:r w:rsidR="004258D8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 xml:space="preserve"> the organization </w:t>
            </w: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receive any form of financial contribution from public entities and international companies or institutions, including funds from the performance of public contracts, exceeding 30% of their income</w:t>
            </w:r>
            <w:r w:rsidR="004258D8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6DDB0154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Yes</w:t>
            </w:r>
          </w:p>
        </w:tc>
        <w:tc>
          <w:tcPr>
            <w:tcW w:w="426" w:type="dxa"/>
          </w:tcPr>
          <w:p w14:paraId="05CEE4A9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6D26E5A8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No</w:t>
            </w:r>
          </w:p>
        </w:tc>
        <w:tc>
          <w:tcPr>
            <w:tcW w:w="648" w:type="dxa"/>
          </w:tcPr>
          <w:p w14:paraId="08455C10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193C5D01" w14:textId="77777777" w:rsidTr="00FB0E17">
        <w:trPr>
          <w:cantSplit/>
          <w:trHeight w:val="465"/>
        </w:trPr>
        <w:tc>
          <w:tcPr>
            <w:tcW w:w="10260" w:type="dxa"/>
            <w:gridSpan w:val="5"/>
          </w:tcPr>
          <w:p w14:paraId="07AD96E6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yes, </w:t>
            </w:r>
            <w:r w:rsidR="00B2295A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specify</w:t>
            </w:r>
            <w:r w:rsidR="0061086C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2982B0AD" w14:textId="77777777" w:rsidR="004258D8" w:rsidRPr="00F76209" w:rsidRDefault="0061086C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................................</w:t>
            </w:r>
          </w:p>
          <w:p w14:paraId="15C09C64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38A161D6" w14:textId="77777777" w:rsidTr="00380D5B">
        <w:trPr>
          <w:cantSplit/>
          <w:trHeight w:val="465"/>
        </w:trPr>
        <w:tc>
          <w:tcPr>
            <w:tcW w:w="6636" w:type="dxa"/>
          </w:tcPr>
          <w:p w14:paraId="3BC8BD70" w14:textId="77777777" w:rsidR="004258D8" w:rsidRPr="00F76209" w:rsidRDefault="000A0079" w:rsidP="000F314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Is the organization listed on the stock exchange</w:t>
            </w:r>
            <w:r w:rsidR="004258D8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708" w:type="dxa"/>
          </w:tcPr>
          <w:p w14:paraId="1F1855DE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Yes</w:t>
            </w:r>
          </w:p>
        </w:tc>
        <w:tc>
          <w:tcPr>
            <w:tcW w:w="426" w:type="dxa"/>
          </w:tcPr>
          <w:p w14:paraId="03A2F9DF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1E5899C9" w14:textId="77777777" w:rsidR="004258D8" w:rsidRPr="00F76209" w:rsidRDefault="004258D8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No</w:t>
            </w:r>
          </w:p>
        </w:tc>
        <w:tc>
          <w:tcPr>
            <w:tcW w:w="648" w:type="dxa"/>
          </w:tcPr>
          <w:p w14:paraId="48106938" w14:textId="77777777" w:rsidR="004258D8" w:rsidRPr="00F76209" w:rsidRDefault="004258D8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242EA8A6" w14:textId="77777777" w:rsidTr="00380D5B">
        <w:trPr>
          <w:cantSplit/>
          <w:trHeight w:val="465"/>
        </w:trPr>
        <w:tc>
          <w:tcPr>
            <w:tcW w:w="6636" w:type="dxa"/>
          </w:tcPr>
          <w:p w14:paraId="22331613" w14:textId="77777777" w:rsidR="000C24E6" w:rsidRPr="00F76209" w:rsidRDefault="00B2295A" w:rsidP="0061086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Are you a public administration body or an organization that, according to the law, applies measures to prevent and control corruption</w:t>
            </w:r>
            <w:r w:rsidR="000C24E6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?</w:t>
            </w:r>
          </w:p>
          <w:p w14:paraId="1CE2ADBF" w14:textId="77777777" w:rsidR="000C24E6" w:rsidRPr="00F76209" w:rsidRDefault="000C24E6" w:rsidP="0061086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3F303FDE" w14:textId="77777777" w:rsidR="000C24E6" w:rsidRPr="00F76209" w:rsidRDefault="000C24E6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Yes</w:t>
            </w:r>
          </w:p>
        </w:tc>
        <w:tc>
          <w:tcPr>
            <w:tcW w:w="426" w:type="dxa"/>
          </w:tcPr>
          <w:p w14:paraId="390F0C6E" w14:textId="77777777" w:rsidR="000C24E6" w:rsidRPr="00F76209" w:rsidRDefault="000C24E6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115C9734" w14:textId="77777777" w:rsidR="000C24E6" w:rsidRPr="00F76209" w:rsidRDefault="000C24E6" w:rsidP="000F314C">
            <w:pPr>
              <w:pStyle w:val="Heading3"/>
              <w:rPr>
                <w:b w:val="0"/>
                <w:szCs w:val="20"/>
                <w:lang w:val="en-GB"/>
              </w:rPr>
            </w:pPr>
            <w:r w:rsidRPr="00F76209">
              <w:rPr>
                <w:b w:val="0"/>
                <w:szCs w:val="20"/>
                <w:lang w:val="en-GB"/>
              </w:rPr>
              <w:t>No</w:t>
            </w:r>
          </w:p>
        </w:tc>
        <w:tc>
          <w:tcPr>
            <w:tcW w:w="648" w:type="dxa"/>
          </w:tcPr>
          <w:p w14:paraId="2821650F" w14:textId="77777777" w:rsidR="000C24E6" w:rsidRPr="00F76209" w:rsidRDefault="000C24E6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3C117E6F" w14:textId="77777777" w:rsidTr="00FB0E17">
        <w:trPr>
          <w:cantSplit/>
          <w:trHeight w:val="465"/>
        </w:trPr>
        <w:tc>
          <w:tcPr>
            <w:tcW w:w="10260" w:type="dxa"/>
            <w:gridSpan w:val="5"/>
          </w:tcPr>
          <w:p w14:paraId="2D08A4A0" w14:textId="77777777" w:rsidR="000C24E6" w:rsidRPr="00F76209" w:rsidRDefault="000C24E6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yes, please provide </w:t>
            </w:r>
            <w:r w:rsidR="003136F2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details</w:t>
            </w:r>
            <w:r w:rsidR="0061086C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3FA04A11" w14:textId="77777777" w:rsidR="0061086C" w:rsidRPr="00F76209" w:rsidRDefault="0061086C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..............................</w:t>
            </w:r>
          </w:p>
          <w:p w14:paraId="03465402" w14:textId="77777777" w:rsidR="0061086C" w:rsidRPr="00F76209" w:rsidRDefault="0061086C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04A01A1E" w14:textId="77777777" w:rsidTr="00380D5B">
        <w:trPr>
          <w:cantSplit/>
          <w:trHeight w:val="465"/>
        </w:trPr>
        <w:tc>
          <w:tcPr>
            <w:tcW w:w="6636" w:type="dxa"/>
          </w:tcPr>
          <w:p w14:paraId="062C3A87" w14:textId="77777777" w:rsidR="005044F9" w:rsidRPr="00F76209" w:rsidRDefault="00A745B4" w:rsidP="00AD7443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i/>
                <w:sz w:val="20"/>
                <w:szCs w:val="20"/>
                <w:lang w:val="en-GB"/>
              </w:rPr>
              <w:t>Do you have locations in countries with a CPI (Corruption Perception Index, published by Transparency International)</w:t>
            </w:r>
            <w:r w:rsidR="005044F9" w:rsidRPr="00F7620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?    </w:t>
            </w:r>
          </w:p>
          <w:p w14:paraId="69CDFB1F" w14:textId="375A45BC" w:rsidR="00A745B4" w:rsidRPr="00F76209" w:rsidRDefault="00A44F30" w:rsidP="00A745B4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2B12B1" wp14:editId="4E553EE2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795" t="13335" r="12700" b="10160"/>
                      <wp:wrapNone/>
                      <wp:docPr id="61365319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24557" w14:textId="77777777" w:rsidR="00A745B4" w:rsidRDefault="00A745B4" w:rsidP="00A74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B12B1" id="Text Box 4" o:spid="_x0000_s1028" type="#_x0000_t202" style="position:absolute;margin-left:153.35pt;margin-top:1.0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9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RcxQOS0gvpIrCJMU0tbRkIH+JOzgSa25P7HXqDizHyw1Jnr+XIZRzwpy9WbBSl4aakuLcJKgip5&#10;4GwSt2Fai71D3XYUaZoFC7fUzUYnrp+yOqVPU5m6ddqgOPaXevJ62vPNLwAAAP//AwBQSwMEFAAG&#10;AAgAAAAhAA22s1veAAAACAEAAA8AAABkcnMvZG93bnJldi54bWxMj8tOwzAQRfdI/IM1SGwQdR5V&#10;WkKcCiGBYFcKgq0bT5MIexxiNw1/z7CC5ege3Tm32szOignH0HtSkC4SEEiNNz21Ct5eH67XIELU&#10;ZLT1hAq+McCmPj+rdGn8iV5w2sVWcAmFUivoYhxKKUPTodNh4Qckzg5+dDryObbSjPrE5c7KLEkK&#10;6XRP/KHTA9532Hzujk7Bevk0fYTnfPveFAd7E69W0+PXqNTlxXx3CyLiHP9g+NVndajZae+PZIKw&#10;CvKkWDGqIEtBcJ5nKW/bM1gsQdaV/D+g/gEAAP//AwBQSwECLQAUAAYACAAAACEAtoM4kv4AAADh&#10;AQAAEwAAAAAAAAAAAAAAAAAAAAAAW0NvbnRlbnRfVHlwZXNdLnhtbFBLAQItABQABgAIAAAAIQA4&#10;/SH/1gAAAJQBAAALAAAAAAAAAAAAAAAAAC8BAABfcmVscy8ucmVsc1BLAQItABQABgAIAAAAIQDG&#10;5gu9EwIAAC8EAAAOAAAAAAAAAAAAAAAAAC4CAABkcnMvZTJvRG9jLnhtbFBLAQItABQABgAIAAAA&#10;IQANtrNb3gAAAAgBAAAPAAAAAAAAAAAAAAAAAG0EAABkcnMvZG93bnJldi54bWxQSwUGAAAAAAQA&#10;BADzAAAAeAUAAAAA&#10;">
                      <v:textbox>
                        <w:txbxContent>
                          <w:p w14:paraId="3CF24557" w14:textId="77777777" w:rsidR="00A745B4" w:rsidRDefault="00A745B4" w:rsidP="00A745B4"/>
                        </w:txbxContent>
                      </v:textbox>
                    </v:shape>
                  </w:pict>
                </mc:Fallback>
              </mc:AlternateContent>
            </w:r>
            <w:r w:rsidR="00A745B4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-less than or equal to 50</w:t>
            </w:r>
          </w:p>
          <w:p w14:paraId="1E27C94D" w14:textId="6164B659" w:rsidR="00A745B4" w:rsidRPr="00F76209" w:rsidRDefault="00A44F30" w:rsidP="00A745B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8E4D2" wp14:editId="237F3017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0795" t="10160" r="12700" b="13335"/>
                      <wp:wrapNone/>
                      <wp:docPr id="54852977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9B7A1" w14:textId="77777777" w:rsidR="00A745B4" w:rsidRDefault="00A745B4" w:rsidP="00A74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8E4D2" id="Text Box 5" o:spid="_x0000_s1029" type="#_x0000_t202" style="position:absolute;margin-left:153.35pt;margin-top:2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5REwIAAC8EAAAOAAAAZHJzL2Uyb0RvYy54bWysU1+P0zAMf0fiO0R5Z+3GBrtq3enYMYR0&#10;/JEOPkCapmtEGgcnWzs+/Tnpbjcd8ILIQ2THzs/2z/bqeugMOyj0GmzJp5OcM2Ul1NruSv792/bV&#10;kjMfhK2FAatKflSeX69fvlj1rlAzaMHUChmBWF/0ruRtCK7IMi9b1Qk/AacsGRvATgRScZfVKHpC&#10;70w2y/M3WQ9YOwSpvKfX29HI1wm/aZQMX5rGq8BMySm3kG5MdxXvbL0SxQ6Fa7U8pSH+IYtOaEtB&#10;z1C3Igi2R/0bVKclgocmTCR0GTSNlirVQNVM82fV3LfCqVQLkePdmSb//2Dl58O9+4osDO9goAam&#10;Iry7A/nDMwubVtidukGEvlWipsDTSFnWO1+cvkaqfeEjSNV/gpqaLPYBEtDQYBdZoToZoVMDjmfS&#10;1RCYpMerfJkvOJNkGcWIL4rHrw59+KCgY1EoOVJHE7Q43Pkwuj66xEgejK632pik4K7aGGQHQd3f&#10;ppOyf+ZmLOsp+GK2GKv/K0Sezp8gOh1ojI3uSr48O4kicvbe1mnIgtBmlKk6Y08kRt5GBsNQDUzX&#10;JX8dA0ROK6iPxCrCOLW0ZSS0gL8462liS+5/7gUqzsxHS525ms7nccSTMl+8nZGCl5bq0iKsJKiS&#10;B85GcRPGtdg71LuWIo2zYOGGutnoxPVTVqf0aSpTt04bFMf+Uk9eT3u+fgAAAP//AwBQSwMEFAAG&#10;AAgAAAAhAKUchXjeAAAACAEAAA8AAABkcnMvZG93bnJldi54bWxMj8FOwzAQRO9I/IO1SFwQddpA&#10;2oQ4FUICwQ3aCq5uvE0i4nWw3TT8PcsJjqt5mn1TrifbixF96BwpmM8SEEi1Mx01Cnbbx+sViBA1&#10;Gd07QgXfGGBdnZ+VujDuRG84bmIjuIRCoRW0MQ6FlKFu0eowcwMSZwfnrY58+kYar09cbnu5SJJM&#10;Wt0Rf2j1gA8t1p+bo1WwunkeP8JL+vpeZ4c+j1fL8enLK3V5Md3fgYg4xT8YfvVZHSp22rsjmSB6&#10;BWmSLRlVcJuB4DxdzHnbnsE8B1mV8v+A6gcAAP//AwBQSwECLQAUAAYACAAAACEAtoM4kv4AAADh&#10;AQAAEwAAAAAAAAAAAAAAAAAAAAAAW0NvbnRlbnRfVHlwZXNdLnhtbFBLAQItABQABgAIAAAAIQA4&#10;/SH/1gAAAJQBAAALAAAAAAAAAAAAAAAAAC8BAABfcmVscy8ucmVsc1BLAQItABQABgAIAAAAIQBm&#10;qP5REwIAAC8EAAAOAAAAAAAAAAAAAAAAAC4CAABkcnMvZTJvRG9jLnhtbFBLAQItABQABgAIAAAA&#10;IQClHIV43gAAAAgBAAAPAAAAAAAAAAAAAAAAAG0EAABkcnMvZG93bnJldi54bWxQSwUGAAAAAAQA&#10;BADzAAAAeAUAAAAA&#10;">
                      <v:textbox>
                        <w:txbxContent>
                          <w:p w14:paraId="7C49B7A1" w14:textId="77777777" w:rsidR="00A745B4" w:rsidRDefault="00A745B4" w:rsidP="00A745B4"/>
                        </w:txbxContent>
                      </v:textbox>
                    </v:shape>
                  </w:pict>
                </mc:Fallback>
              </mc:AlternateContent>
            </w:r>
            <w:r w:rsidR="00A745B4" w:rsidRPr="00F76209">
              <w:rPr>
                <w:rFonts w:ascii="Arial" w:hAnsi="Arial" w:cs="Arial"/>
                <w:bCs/>
                <w:i/>
                <w:noProof/>
                <w:sz w:val="20"/>
                <w:szCs w:val="20"/>
                <w:lang w:val="en-GB"/>
              </w:rPr>
              <w:t>-above 50</w:t>
            </w:r>
          </w:p>
        </w:tc>
        <w:tc>
          <w:tcPr>
            <w:tcW w:w="708" w:type="dxa"/>
          </w:tcPr>
          <w:p w14:paraId="77625E2B" w14:textId="77777777" w:rsidR="005044F9" w:rsidRPr="00F76209" w:rsidRDefault="005044F9" w:rsidP="005044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6" w:type="dxa"/>
          </w:tcPr>
          <w:p w14:paraId="13C3979A" w14:textId="77777777" w:rsidR="005044F9" w:rsidRPr="00F76209" w:rsidRDefault="005044F9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519BABB6" w14:textId="77777777" w:rsidR="005044F9" w:rsidRPr="00F76209" w:rsidRDefault="005044F9" w:rsidP="005044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648" w:type="dxa"/>
          </w:tcPr>
          <w:p w14:paraId="5C174ADE" w14:textId="77777777" w:rsidR="005044F9" w:rsidRPr="00F76209" w:rsidRDefault="005044F9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3825AEA0" w14:textId="77777777" w:rsidTr="00C81667">
        <w:trPr>
          <w:cantSplit/>
          <w:trHeight w:val="465"/>
        </w:trPr>
        <w:tc>
          <w:tcPr>
            <w:tcW w:w="10260" w:type="dxa"/>
            <w:gridSpan w:val="5"/>
          </w:tcPr>
          <w:p w14:paraId="0D16A0DB" w14:textId="5F605D92" w:rsidR="00382E8F" w:rsidRPr="00F76209" w:rsidRDefault="00382E8F" w:rsidP="00A745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If YES, please </w:t>
            </w:r>
            <w:r w:rsidR="00F76209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specify: ......</w:t>
            </w:r>
          </w:p>
        </w:tc>
      </w:tr>
      <w:tr w:rsidR="00F76209" w:rsidRPr="00F76209" w14:paraId="31A769C4" w14:textId="77777777" w:rsidTr="00380D5B">
        <w:trPr>
          <w:cantSplit/>
          <w:trHeight w:val="314"/>
        </w:trPr>
        <w:tc>
          <w:tcPr>
            <w:tcW w:w="6636" w:type="dxa"/>
          </w:tcPr>
          <w:p w14:paraId="18A90B64" w14:textId="77777777" w:rsidR="00E407E1" w:rsidRPr="00F76209" w:rsidRDefault="00A745B4" w:rsidP="000F314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i/>
                <w:sz w:val="20"/>
                <w:szCs w:val="20"/>
                <w:lang w:val="en-GB"/>
              </w:rPr>
              <w:t>Do you have a small number of employees, but the organization has very high revenues</w:t>
            </w:r>
            <w:r w:rsidR="00E407E1" w:rsidRPr="00F76209">
              <w:rPr>
                <w:rFonts w:ascii="Arial" w:hAnsi="Arial" w:cs="Arial"/>
                <w:i/>
                <w:sz w:val="20"/>
                <w:szCs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2826B7F2" w14:textId="77777777" w:rsidR="00E407E1" w:rsidRPr="00F76209" w:rsidRDefault="00E407E1" w:rsidP="001A6B0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6" w:type="dxa"/>
          </w:tcPr>
          <w:p w14:paraId="706B96BA" w14:textId="77777777" w:rsidR="00E407E1" w:rsidRPr="00F76209" w:rsidRDefault="00E407E1" w:rsidP="001A6B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6A825946" w14:textId="77777777" w:rsidR="00E407E1" w:rsidRPr="00F76209" w:rsidRDefault="00E407E1" w:rsidP="001A6B0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648" w:type="dxa"/>
          </w:tcPr>
          <w:p w14:paraId="25A7CE70" w14:textId="77777777" w:rsidR="00E407E1" w:rsidRPr="00F76209" w:rsidRDefault="00E407E1" w:rsidP="000F31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6209" w:rsidRPr="00F76209" w14:paraId="4627564B" w14:textId="77777777" w:rsidTr="001A6B09">
        <w:trPr>
          <w:cantSplit/>
          <w:trHeight w:val="465"/>
        </w:trPr>
        <w:tc>
          <w:tcPr>
            <w:tcW w:w="10260" w:type="dxa"/>
            <w:gridSpan w:val="5"/>
          </w:tcPr>
          <w:p w14:paraId="7E915E30" w14:textId="77777777" w:rsidR="00E407E1" w:rsidRPr="00F76209" w:rsidRDefault="00E407E1" w:rsidP="00A745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YES, please </w:t>
            </w:r>
            <w:r w:rsidR="00A745B4"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elaborate</w:t>
            </w:r>
            <w:r w:rsidRPr="00F76209">
              <w:rPr>
                <w:rFonts w:ascii="Arial" w:hAnsi="Arial" w:cs="Arial"/>
                <w:bCs/>
                <w:sz w:val="20"/>
                <w:szCs w:val="20"/>
                <w:lang w:val="en-GB"/>
              </w:rPr>
              <w:t>: ...</w:t>
            </w:r>
          </w:p>
          <w:p w14:paraId="29D75D69" w14:textId="77777777" w:rsidR="00E16C89" w:rsidRPr="00F76209" w:rsidRDefault="00E16C89" w:rsidP="00A745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264A38" w14:textId="77777777" w:rsidR="000C24E6" w:rsidRPr="00F76209" w:rsidRDefault="000C24E6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  <w:lang w:val="en-GB"/>
        </w:rPr>
      </w:pPr>
    </w:p>
    <w:p w14:paraId="4DFA316A" w14:textId="77777777" w:rsidR="000C24E6" w:rsidRPr="00F76209" w:rsidRDefault="000C24E6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F76209" w:rsidRPr="00F76209" w14:paraId="135DCC69" w14:textId="77777777" w:rsidTr="007A4815">
        <w:trPr>
          <w:cantSplit/>
          <w:trHeight w:val="1384"/>
        </w:trPr>
        <w:tc>
          <w:tcPr>
            <w:tcW w:w="10260" w:type="dxa"/>
          </w:tcPr>
          <w:p w14:paraId="12469F14" w14:textId="77777777" w:rsidR="00E16C89" w:rsidRPr="00F7620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F76209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Please detail the list of processes/activities relevant to the anti-bribery management system.</w:t>
            </w:r>
          </w:p>
          <w:p w14:paraId="3A518780" w14:textId="77777777" w:rsidR="00E16C89" w:rsidRPr="00F7620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</w:p>
          <w:p w14:paraId="64C80D0B" w14:textId="77777777" w:rsidR="00E16C89" w:rsidRPr="00F7620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</w:p>
          <w:p w14:paraId="69A94D23" w14:textId="77777777" w:rsidR="00E16C89" w:rsidRPr="00F7620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</w:p>
          <w:p w14:paraId="1F01385E" w14:textId="77777777" w:rsidR="00E16C89" w:rsidRPr="00F7620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</w:p>
          <w:p w14:paraId="0CDC4345" w14:textId="77777777" w:rsidR="00E16C89" w:rsidRPr="00F7620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</w:p>
          <w:p w14:paraId="790D6EBA" w14:textId="77777777" w:rsidR="00E16C89" w:rsidRPr="00F7620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</w:p>
        </w:tc>
      </w:tr>
    </w:tbl>
    <w:p w14:paraId="10778EEC" w14:textId="77777777" w:rsidR="00E16C89" w:rsidRPr="00F76209" w:rsidRDefault="00E16C89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  <w:lang w:val="en-GB"/>
        </w:rPr>
      </w:pPr>
    </w:p>
    <w:p w14:paraId="55B29EBE" w14:textId="77777777" w:rsidR="00695235" w:rsidRPr="00F76209" w:rsidRDefault="00695235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  <w:lang w:val="en-GB"/>
        </w:rPr>
      </w:pPr>
      <w:r w:rsidRPr="00F76209">
        <w:rPr>
          <w:rFonts w:ascii="Arial" w:hAnsi="Arial" w:cs="Arial"/>
          <w:sz w:val="20"/>
          <w:szCs w:val="20"/>
          <w:lang w:val="en-GB"/>
        </w:rPr>
        <w:t>If deemed necessary for the preparation of the assessment, CERTIND may request additional information regarding the management system.</w:t>
      </w:r>
    </w:p>
    <w:p w14:paraId="4080C2E7" w14:textId="77777777" w:rsidR="00695235" w:rsidRPr="00F76209" w:rsidRDefault="00695235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  <w:lang w:val="en-GB"/>
        </w:rPr>
      </w:pPr>
      <w:r w:rsidRPr="00F76209">
        <w:rPr>
          <w:rFonts w:ascii="Arial" w:hAnsi="Arial" w:cs="Arial"/>
          <w:sz w:val="20"/>
          <w:szCs w:val="20"/>
          <w:lang w:val="en-GB"/>
        </w:rPr>
        <w:t>CERTIND undertakes to ensure the confidentiality of the information contained in this questionnaire.</w:t>
      </w:r>
    </w:p>
    <w:p w14:paraId="26C1F6A1" w14:textId="77777777" w:rsidR="00695235" w:rsidRPr="00F76209" w:rsidRDefault="00695235">
      <w:pPr>
        <w:pStyle w:val="Heading1"/>
        <w:jc w:val="left"/>
        <w:rPr>
          <w:sz w:val="20"/>
          <w:szCs w:val="20"/>
          <w:lang w:val="en-GB"/>
        </w:rPr>
      </w:pPr>
    </w:p>
    <w:p w14:paraId="7A1F48BD" w14:textId="77777777" w:rsidR="007A0A12" w:rsidRPr="00F76209" w:rsidRDefault="00F045EC" w:rsidP="00F2622F">
      <w:pPr>
        <w:pStyle w:val="BodyTextIndent"/>
        <w:ind w:left="-1080" w:firstLine="0"/>
        <w:rPr>
          <w:rFonts w:ascii="Arial" w:hAnsi="Arial" w:cs="Arial"/>
          <w:b/>
          <w:bCs/>
          <w:sz w:val="20"/>
          <w:szCs w:val="20"/>
          <w:lang w:val="en-GB"/>
        </w:rPr>
      </w:pPr>
      <w:r w:rsidRPr="00F76209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1D367B17" w14:textId="58CFAEAB" w:rsidR="00F2622F" w:rsidRPr="00F76209" w:rsidRDefault="00F2622F" w:rsidP="007A0A12">
      <w:pPr>
        <w:pStyle w:val="BodyTextIndent"/>
        <w:ind w:left="-1080" w:firstLine="1080"/>
        <w:rPr>
          <w:rFonts w:ascii="Arial" w:hAnsi="Arial" w:cs="Arial"/>
          <w:b/>
          <w:bCs/>
          <w:sz w:val="20"/>
          <w:szCs w:val="20"/>
          <w:lang w:val="en-GB"/>
        </w:rPr>
      </w:pPr>
      <w:r w:rsidRPr="00F76209">
        <w:rPr>
          <w:rFonts w:ascii="Arial" w:hAnsi="Arial" w:cs="Arial"/>
          <w:b/>
          <w:bCs/>
          <w:sz w:val="20"/>
          <w:szCs w:val="20"/>
          <w:lang w:val="en-GB"/>
        </w:rPr>
        <w:t>Date</w:t>
      </w:r>
      <w:r w:rsidR="007A4815" w:rsidRPr="00F76209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4E1CE1B8" w14:textId="55BF7613" w:rsidR="00F2622F" w:rsidRPr="00F76209" w:rsidRDefault="001C276C" w:rsidP="00F2622F">
      <w:pPr>
        <w:pStyle w:val="BodyTextIndent"/>
        <w:ind w:left="-1080" w:firstLine="0"/>
        <w:rPr>
          <w:rFonts w:ascii="Arial" w:hAnsi="Arial" w:cs="Arial"/>
          <w:b/>
          <w:bCs/>
          <w:sz w:val="20"/>
          <w:szCs w:val="20"/>
          <w:lang w:val="en-GB"/>
        </w:rPr>
      </w:pPr>
      <w:r w:rsidRPr="00F7620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A4815" w:rsidRPr="00F76209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</w:t>
      </w:r>
      <w:r w:rsidR="00F2622F" w:rsidRPr="00F76209">
        <w:rPr>
          <w:rFonts w:ascii="Arial" w:hAnsi="Arial" w:cs="Arial"/>
          <w:b/>
          <w:bCs/>
          <w:sz w:val="20"/>
          <w:szCs w:val="20"/>
          <w:lang w:val="en-GB"/>
        </w:rPr>
        <w:t>Authorized representative (first and last name/position)</w:t>
      </w:r>
      <w:r w:rsidR="007A4815" w:rsidRPr="00F76209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450C2ACF" w14:textId="77777777" w:rsidR="001C276C" w:rsidRPr="00F76209" w:rsidRDefault="001C276C" w:rsidP="00F2622F">
      <w:pPr>
        <w:pStyle w:val="BodyTextIndent"/>
        <w:spacing w:line="240" w:lineRule="auto"/>
        <w:ind w:left="5664"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ED30E4D" w14:textId="77777777" w:rsidR="00F2622F" w:rsidRPr="00F76209" w:rsidRDefault="001C276C" w:rsidP="00F2622F">
      <w:pPr>
        <w:pStyle w:val="BodyTextIndent"/>
        <w:spacing w:line="240" w:lineRule="auto"/>
        <w:ind w:left="5664" w:firstLine="0"/>
        <w:rPr>
          <w:rFonts w:ascii="Arial" w:hAnsi="Arial" w:cs="Arial"/>
          <w:b/>
          <w:bCs/>
          <w:sz w:val="20"/>
          <w:szCs w:val="20"/>
          <w:lang w:val="en-GB"/>
        </w:rPr>
      </w:pPr>
      <w:r w:rsidRPr="00F7620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7620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F2622F" w:rsidRPr="00F76209">
        <w:rPr>
          <w:rFonts w:ascii="Arial" w:hAnsi="Arial" w:cs="Arial"/>
          <w:b/>
          <w:bCs/>
          <w:sz w:val="20"/>
          <w:szCs w:val="20"/>
          <w:lang w:val="en-GB"/>
        </w:rPr>
        <w:t>Signature, stamp</w:t>
      </w:r>
    </w:p>
    <w:p w14:paraId="01D8AEA4" w14:textId="2D21ACD7" w:rsidR="00F2622F" w:rsidRPr="00F76209" w:rsidRDefault="001C276C" w:rsidP="00F2622F">
      <w:pPr>
        <w:pStyle w:val="BodyTextIndent"/>
        <w:spacing w:line="240" w:lineRule="auto"/>
        <w:ind w:left="5292" w:firstLine="372"/>
        <w:rPr>
          <w:rFonts w:ascii="Arial" w:hAnsi="Arial" w:cs="Arial"/>
          <w:b/>
          <w:bCs/>
          <w:sz w:val="20"/>
          <w:szCs w:val="20"/>
          <w:lang w:val="en-GB"/>
        </w:rPr>
      </w:pPr>
      <w:r w:rsidRPr="00F7620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76209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sectPr w:rsidR="00F2622F" w:rsidRPr="00F76209" w:rsidSect="00F2622F">
      <w:headerReference w:type="default" r:id="rId7"/>
      <w:footerReference w:type="even" r:id="rId8"/>
      <w:footerReference w:type="default" r:id="rId9"/>
      <w:pgSz w:w="12240" w:h="15840"/>
      <w:pgMar w:top="1008" w:right="907" w:bottom="864" w:left="1627" w:header="7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0E81" w14:textId="77777777" w:rsidR="00480379" w:rsidRDefault="00480379">
      <w:r>
        <w:separator/>
      </w:r>
    </w:p>
  </w:endnote>
  <w:endnote w:type="continuationSeparator" w:id="0">
    <w:p w14:paraId="1908CDC0" w14:textId="77777777" w:rsidR="00480379" w:rsidRDefault="0048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A319" w14:textId="77777777" w:rsidR="00AD7443" w:rsidRDefault="00AD74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2CECB" w14:textId="77777777" w:rsidR="00AD7443" w:rsidRDefault="00AD74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377A" w14:textId="77777777" w:rsidR="007A4815" w:rsidRDefault="007A4815">
    <w:pPr>
      <w:pStyle w:val="Footer"/>
      <w:ind w:right="360"/>
      <w:jc w:val="center"/>
      <w:rPr>
        <w:rStyle w:val="PageNumber"/>
        <w:rFonts w:ascii="Arial" w:hAnsi="Arial" w:cs="Arial"/>
        <w:sz w:val="18"/>
        <w:szCs w:val="18"/>
      </w:rPr>
    </w:pPr>
  </w:p>
  <w:p w14:paraId="1FCED4E3" w14:textId="53F072E9" w:rsidR="00AD7443" w:rsidRPr="00F045EC" w:rsidRDefault="00AD7443">
    <w:pPr>
      <w:pStyle w:val="Footer"/>
      <w:ind w:right="360"/>
      <w:jc w:val="center"/>
      <w:rPr>
        <w:rFonts w:ascii="Arial" w:hAnsi="Arial" w:cs="Arial"/>
        <w:sz w:val="18"/>
        <w:szCs w:val="18"/>
        <w:lang w:val="en-US"/>
      </w:rPr>
    </w:pPr>
    <w:r w:rsidRPr="005840A0">
      <w:rPr>
        <w:rStyle w:val="PageNumber"/>
        <w:rFonts w:ascii="Arial" w:hAnsi="Arial" w:cs="Arial"/>
        <w:sz w:val="18"/>
        <w:szCs w:val="18"/>
      </w:rPr>
      <w:t xml:space="preserve">Ed. 2/ </w:t>
    </w:r>
    <w:r w:rsidR="00063A88">
      <w:rPr>
        <w:rStyle w:val="PageNumber"/>
        <w:rFonts w:ascii="Arial" w:hAnsi="Arial" w:cs="Arial"/>
        <w:sz w:val="18"/>
        <w:szCs w:val="18"/>
      </w:rPr>
      <w:t>Nov. 25</w:t>
    </w:r>
    <w:r w:rsidRPr="00F045EC">
      <w:rPr>
        <w:rFonts w:ascii="Arial" w:hAnsi="Arial" w:cs="Arial"/>
        <w:sz w:val="18"/>
        <w:szCs w:val="18"/>
        <w:lang w:val="en-US"/>
      </w:rPr>
      <w:t xml:space="preserve">              </w:t>
    </w:r>
    <w:r>
      <w:rPr>
        <w:rFonts w:ascii="Arial" w:hAnsi="Arial" w:cs="Arial"/>
        <w:sz w:val="18"/>
        <w:szCs w:val="18"/>
        <w:lang w:val="en-US"/>
      </w:rPr>
      <w:t xml:space="preserve">           </w:t>
    </w:r>
    <w:r w:rsidRPr="00F045EC">
      <w:rPr>
        <w:rFonts w:ascii="Arial" w:hAnsi="Arial" w:cs="Arial"/>
        <w:sz w:val="18"/>
        <w:szCs w:val="18"/>
        <w:lang w:val="en-US"/>
      </w:rPr>
      <w:t xml:space="preserve"> </w:t>
    </w:r>
    <w:r w:rsidR="007F46B8">
      <w:rPr>
        <w:rFonts w:ascii="Arial" w:hAnsi="Arial" w:cs="Arial"/>
        <w:sz w:val="18"/>
        <w:szCs w:val="18"/>
        <w:lang w:val="en-US"/>
      </w:rPr>
      <w:t>SMAM</w:t>
    </w:r>
    <w:r w:rsidRPr="00F045EC">
      <w:rPr>
        <w:rFonts w:ascii="Arial" w:hAnsi="Arial" w:cs="Arial"/>
        <w:sz w:val="18"/>
        <w:szCs w:val="18"/>
        <w:lang w:val="en-US"/>
      </w:rPr>
      <w:t xml:space="preserve"> self-assessment questionnaire – </w:t>
    </w:r>
    <w:r w:rsidR="007F46B8">
      <w:rPr>
        <w:rFonts w:ascii="Arial" w:hAnsi="Arial" w:cs="Arial"/>
        <w:sz w:val="18"/>
        <w:szCs w:val="18"/>
        <w:lang w:val="en-US"/>
      </w:rPr>
      <w:t>CH-SMAM</w:t>
    </w:r>
    <w:r w:rsidRPr="00F045EC">
      <w:rPr>
        <w:rFonts w:ascii="Arial" w:hAnsi="Arial" w:cs="Arial"/>
        <w:sz w:val="18"/>
        <w:szCs w:val="18"/>
        <w:lang w:val="en-US"/>
      </w:rPr>
      <w:tab/>
      <w:t>page</w:t>
    </w:r>
    <w:r w:rsidRPr="00F045EC">
      <w:rPr>
        <w:rStyle w:val="PageNumber"/>
        <w:rFonts w:ascii="Arial" w:hAnsi="Arial" w:cs="Arial"/>
        <w:sz w:val="18"/>
        <w:szCs w:val="18"/>
      </w:rPr>
      <w:fldChar w:fldCharType="begin"/>
    </w:r>
    <w:r w:rsidRPr="00F045E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F045EC">
      <w:rPr>
        <w:rStyle w:val="PageNumber"/>
        <w:rFonts w:ascii="Arial" w:hAnsi="Arial" w:cs="Arial"/>
        <w:sz w:val="18"/>
        <w:szCs w:val="18"/>
      </w:rPr>
      <w:fldChar w:fldCharType="separate"/>
    </w:r>
    <w:r w:rsidR="00B10711">
      <w:rPr>
        <w:rStyle w:val="PageNumber"/>
        <w:rFonts w:ascii="Arial" w:hAnsi="Arial" w:cs="Arial"/>
        <w:noProof/>
        <w:sz w:val="18"/>
        <w:szCs w:val="18"/>
      </w:rPr>
      <w:t>2</w:t>
    </w:r>
    <w:r w:rsidRPr="00F045EC">
      <w:rPr>
        <w:rStyle w:val="PageNumber"/>
        <w:rFonts w:ascii="Arial" w:hAnsi="Arial" w:cs="Arial"/>
        <w:sz w:val="18"/>
        <w:szCs w:val="18"/>
      </w:rPr>
      <w:fldChar w:fldCharType="end"/>
    </w:r>
    <w:r w:rsidRPr="00F045EC">
      <w:rPr>
        <w:rStyle w:val="PageNumber"/>
        <w:rFonts w:ascii="Arial" w:hAnsi="Arial" w:cs="Arial"/>
        <w:sz w:val="18"/>
        <w:szCs w:val="18"/>
      </w:rPr>
      <w:t xml:space="preserve"> </w:t>
    </w:r>
    <w:r w:rsidR="005840A0">
      <w:rPr>
        <w:rStyle w:val="PageNumber"/>
        <w:rFonts w:ascii="Arial" w:hAnsi="Arial" w:cs="Arial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8DD1" w14:textId="77777777" w:rsidR="00480379" w:rsidRDefault="00480379">
      <w:r>
        <w:separator/>
      </w:r>
    </w:p>
  </w:footnote>
  <w:footnote w:type="continuationSeparator" w:id="0">
    <w:p w14:paraId="73B3FA15" w14:textId="77777777" w:rsidR="00480379" w:rsidRDefault="0048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877B" w14:textId="20715233" w:rsidR="00AD7443" w:rsidRDefault="007A4815">
    <w:pPr>
      <w:pStyle w:val="Header"/>
      <w:jc w:val="center"/>
    </w:pPr>
    <w:r>
      <w:rPr>
        <w:noProof/>
      </w:rPr>
      <w:drawing>
        <wp:inline distT="0" distB="0" distL="0" distR="0" wp14:anchorId="366B3197" wp14:editId="495A3723">
          <wp:extent cx="5686445" cy="81978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ERTIND\HEADER FOOTER\HEADER-E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644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755B2" w14:textId="77777777" w:rsidR="00AD7443" w:rsidRDefault="00AD7443">
    <w:pPr>
      <w:pStyle w:val="Header"/>
      <w:jc w:val="center"/>
    </w:pPr>
  </w:p>
  <w:p w14:paraId="5D9F6999" w14:textId="77777777" w:rsidR="00AD7443" w:rsidRDefault="00AD74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7A00"/>
    <w:multiLevelType w:val="hybridMultilevel"/>
    <w:tmpl w:val="45A0A286"/>
    <w:lvl w:ilvl="0" w:tplc="F5961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3B18"/>
    <w:multiLevelType w:val="hybridMultilevel"/>
    <w:tmpl w:val="83A49FF2"/>
    <w:lvl w:ilvl="0" w:tplc="2B608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96153">
    <w:abstractNumId w:val="0"/>
  </w:num>
  <w:num w:numId="2" w16cid:durableId="101248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66"/>
    <w:rsid w:val="00016DA8"/>
    <w:rsid w:val="00063A88"/>
    <w:rsid w:val="000A0079"/>
    <w:rsid w:val="000C24E6"/>
    <w:rsid w:val="000C6263"/>
    <w:rsid w:val="000F0108"/>
    <w:rsid w:val="000F314C"/>
    <w:rsid w:val="00146015"/>
    <w:rsid w:val="00175AC6"/>
    <w:rsid w:val="00195650"/>
    <w:rsid w:val="001A6B09"/>
    <w:rsid w:val="001C276C"/>
    <w:rsid w:val="00220400"/>
    <w:rsid w:val="00290ABC"/>
    <w:rsid w:val="002D67DC"/>
    <w:rsid w:val="002E1C41"/>
    <w:rsid w:val="002E5D2D"/>
    <w:rsid w:val="003136F2"/>
    <w:rsid w:val="00316FA9"/>
    <w:rsid w:val="00380D5B"/>
    <w:rsid w:val="003826A9"/>
    <w:rsid w:val="00382E8F"/>
    <w:rsid w:val="0039404E"/>
    <w:rsid w:val="003960F1"/>
    <w:rsid w:val="004258D8"/>
    <w:rsid w:val="0047710D"/>
    <w:rsid w:val="00480379"/>
    <w:rsid w:val="00482703"/>
    <w:rsid w:val="00482D17"/>
    <w:rsid w:val="005044F9"/>
    <w:rsid w:val="00512C35"/>
    <w:rsid w:val="00533987"/>
    <w:rsid w:val="005840A0"/>
    <w:rsid w:val="005A089C"/>
    <w:rsid w:val="005C6347"/>
    <w:rsid w:val="0061086C"/>
    <w:rsid w:val="00612C44"/>
    <w:rsid w:val="00695235"/>
    <w:rsid w:val="006B0C43"/>
    <w:rsid w:val="007A0A12"/>
    <w:rsid w:val="007A4815"/>
    <w:rsid w:val="007B37B3"/>
    <w:rsid w:val="007E1458"/>
    <w:rsid w:val="007F46B8"/>
    <w:rsid w:val="00815715"/>
    <w:rsid w:val="00820FED"/>
    <w:rsid w:val="00836A53"/>
    <w:rsid w:val="008D2426"/>
    <w:rsid w:val="009358B2"/>
    <w:rsid w:val="00962CC7"/>
    <w:rsid w:val="009A673B"/>
    <w:rsid w:val="00A130AC"/>
    <w:rsid w:val="00A357FE"/>
    <w:rsid w:val="00A37E92"/>
    <w:rsid w:val="00A44F30"/>
    <w:rsid w:val="00A745B4"/>
    <w:rsid w:val="00AD7443"/>
    <w:rsid w:val="00B10711"/>
    <w:rsid w:val="00B1133C"/>
    <w:rsid w:val="00B2295A"/>
    <w:rsid w:val="00B63466"/>
    <w:rsid w:val="00BC6486"/>
    <w:rsid w:val="00C017F2"/>
    <w:rsid w:val="00C10D48"/>
    <w:rsid w:val="00C264D3"/>
    <w:rsid w:val="00C3306E"/>
    <w:rsid w:val="00C81667"/>
    <w:rsid w:val="00C82933"/>
    <w:rsid w:val="00CD23DC"/>
    <w:rsid w:val="00D83D93"/>
    <w:rsid w:val="00E16C89"/>
    <w:rsid w:val="00E407E1"/>
    <w:rsid w:val="00E512FB"/>
    <w:rsid w:val="00EF4CB3"/>
    <w:rsid w:val="00F045EC"/>
    <w:rsid w:val="00F0596F"/>
    <w:rsid w:val="00F2622F"/>
    <w:rsid w:val="00F76209"/>
    <w:rsid w:val="00F874D1"/>
    <w:rsid w:val="00FB0E17"/>
    <w:rsid w:val="00F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0A09F"/>
  <w15:chartTrackingRefBased/>
  <w15:docId w15:val="{9B52BD5B-11BE-4967-9BA6-F05E5F90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Caption">
    <w:name w:val="caption"/>
    <w:basedOn w:val="Normal"/>
    <w:next w:val="Normal"/>
    <w:qFormat/>
    <w:rsid w:val="000C24E6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subject/>
  <dc:creator>cristi</dc:creator>
  <cp:keywords>, docId:E7CD3E431A4A6AD38BEB49737CC8D4F8</cp:keywords>
  <cp:lastModifiedBy>a.marinica</cp:lastModifiedBy>
  <cp:revision>5</cp:revision>
  <cp:lastPrinted>2005-08-01T10:06:00Z</cp:lastPrinted>
  <dcterms:created xsi:type="dcterms:W3CDTF">2026-02-26T13:01:00Z</dcterms:created>
  <dcterms:modified xsi:type="dcterms:W3CDTF">2026-04-22T11:19:00Z</dcterms:modified>
</cp:coreProperties>
</file>